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E2561" w14:textId="05361560" w:rsidR="006F7C6E" w:rsidRDefault="005524E6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15ADBC" wp14:editId="45B9ECDB">
                <wp:simplePos x="0" y="0"/>
                <wp:positionH relativeFrom="column">
                  <wp:posOffset>-669290</wp:posOffset>
                </wp:positionH>
                <wp:positionV relativeFrom="paragraph">
                  <wp:posOffset>3062605</wp:posOffset>
                </wp:positionV>
                <wp:extent cx="2286000" cy="5880100"/>
                <wp:effectExtent l="0" t="0" r="0" b="63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88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F8F7D" w14:textId="0B7F19AC" w:rsidR="006D707B" w:rsidRPr="009369B1" w:rsidRDefault="006D707B" w:rsidP="006D707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I </w:t>
                            </w:r>
                            <w:r w:rsidR="00974950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3031DD">
                              <w:rPr>
                                <w:rFonts w:asciiTheme="majorHAnsi" w:hAnsiTheme="majorHAnsi" w:cstheme="majorHAnsi"/>
                              </w:rPr>
                              <w:t>32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>C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omuni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</w:rPr>
                              <w:t xml:space="preserve"> - per </w:t>
                            </w:r>
                            <w:r w:rsidR="00974950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3031DD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974950">
                              <w:rPr>
                                <w:rFonts w:asciiTheme="majorHAnsi" w:hAnsiTheme="majorHAnsi" w:cstheme="majorHAnsi"/>
                              </w:rPr>
                              <w:t>2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</w:rPr>
                              <w:t xml:space="preserve"> percorsi- </w:t>
                            </w:r>
                            <w:r w:rsidR="003031DD">
                              <w:rPr>
                                <w:rFonts w:asciiTheme="majorHAnsi" w:hAnsiTheme="majorHAnsi" w:cstheme="majorHAnsi"/>
                              </w:rPr>
                              <w:t xml:space="preserve">che aderiscono 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al progetto regionale 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>“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FVG in Movimento 10 mila passi di </w:t>
                            </w:r>
                            <w:proofErr w:type="gramStart"/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salute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>”</w:t>
                            </w:r>
                            <w:r w:rsidR="005524E6"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proofErr w:type="gramEnd"/>
                            <w:r w:rsidR="005524E6">
                              <w:rPr>
                                <w:rFonts w:asciiTheme="majorHAnsi" w:hAnsiTheme="majorHAnsi" w:cstheme="majorHAnsi"/>
                              </w:rPr>
                              <w:t xml:space="preserve">2019 -2025) 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 xml:space="preserve">dalla Regione Friuli Venezia Giulia- Direzione centrale Salute - 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realizzato da Federsanità ANCI FVG con il coordinamento della Direzione centrale della </w:t>
                            </w:r>
                            <w:r w:rsidR="00015E17" w:rsidRPr="009369B1">
                              <w:rPr>
                                <w:rFonts w:asciiTheme="majorHAnsi" w:hAnsiTheme="majorHAnsi" w:cstheme="majorHAnsi"/>
                              </w:rPr>
                              <w:t>S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alute</w:t>
                            </w:r>
                            <w:r w:rsidR="00015E17" w:rsidRPr="009369B1">
                              <w:rPr>
                                <w:rFonts w:asciiTheme="majorHAnsi" w:hAnsiTheme="majorHAnsi" w:cstheme="majorHAnsi"/>
                              </w:rPr>
                              <w:t xml:space="preserve"> e la collaborazione </w:t>
                            </w:r>
                            <w:r w:rsidR="005524E6">
                              <w:rPr>
                                <w:rFonts w:asciiTheme="majorHAnsi" w:hAnsiTheme="majorHAnsi" w:cstheme="majorHAnsi"/>
                              </w:rPr>
                              <w:t xml:space="preserve">del Dip. Scienze Economiche e Statistiche dell’Università di Udine e </w:t>
                            </w:r>
                            <w:proofErr w:type="spellStart"/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Promo</w:t>
                            </w:r>
                            <w:r w:rsidR="00015E17" w:rsidRPr="009369B1">
                              <w:rPr>
                                <w:rFonts w:asciiTheme="majorHAnsi" w:hAnsiTheme="majorHAnsi" w:cstheme="majorHAnsi"/>
                              </w:rPr>
                              <w:t>T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urismo</w:t>
                            </w:r>
                            <w:proofErr w:type="spellEnd"/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 FVG, organizzano </w:t>
                            </w:r>
                            <w:r w:rsidR="00756190" w:rsidRPr="009369B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</w:rPr>
                              <w:t xml:space="preserve">un ciclo di 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passeggiate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</w:rPr>
                              <w:t xml:space="preserve"> guidate, </w:t>
                            </w:r>
                            <w:r w:rsidR="00015E17" w:rsidRPr="009369B1">
                              <w:rPr>
                                <w:rFonts w:asciiTheme="majorHAnsi" w:hAnsiTheme="majorHAnsi" w:cstheme="majorHAnsi"/>
                              </w:rPr>
                              <w:t xml:space="preserve">curate 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da laureat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>i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 in 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>S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cienze motorie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>gui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>de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 turistic</w:t>
                            </w:r>
                            <w:r w:rsidR="00550B74" w:rsidRPr="009369B1">
                              <w:rPr>
                                <w:rFonts w:asciiTheme="majorHAnsi" w:hAnsiTheme="majorHAnsi" w:cstheme="majorHAnsi"/>
                              </w:rPr>
                              <w:t>he</w:t>
                            </w:r>
                            <w:r w:rsidR="00015E17" w:rsidRPr="009369B1">
                              <w:rPr>
                                <w:rFonts w:asciiTheme="majorHAnsi" w:hAnsiTheme="majorHAnsi" w:cstheme="majorHAnsi"/>
                              </w:rPr>
                              <w:t xml:space="preserve"> e</w:t>
                            </w:r>
                            <w:r w:rsidRPr="009369B1">
                              <w:rPr>
                                <w:rFonts w:asciiTheme="majorHAnsi" w:hAnsiTheme="majorHAnsi" w:cstheme="majorHAnsi"/>
                              </w:rPr>
                              <w:t xml:space="preserve"> personale sanitario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</w:rPr>
                              <w:t xml:space="preserve">. 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L'obiettivo, come indica </w:t>
                            </w:r>
                            <w:proofErr w:type="gramStart"/>
                            <w:r w:rsidR="00822A36" w:rsidRPr="005524E6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il</w:t>
                            </w:r>
                            <w:r w:rsidR="009369B1" w:rsidRPr="005524E6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822A36" w:rsidRPr="005524E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"</w:t>
                            </w:r>
                            <w:proofErr w:type="gramEnd"/>
                            <w:r w:rsidR="00822A36" w:rsidRPr="005524E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Piano regionale della Prevenzione"</w:t>
                            </w:r>
                            <w:r w:rsidR="005524E6" w:rsidRPr="005524E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- programma “Comunità Attive”</w:t>
                            </w:r>
                            <w:r w:rsidR="00822A36" w:rsidRPr="005524E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,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è quello di </w:t>
                            </w:r>
                            <w:r w:rsidR="00822A36" w:rsidRPr="009749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promuovere </w:t>
                            </w:r>
                            <w:r w:rsidR="009749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salute e </w:t>
                            </w:r>
                            <w:r w:rsidR="00822A36" w:rsidRPr="009749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benessere tramite il </w:t>
                            </w:r>
                            <w:r w:rsidR="009749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MOVIMENTO</w:t>
                            </w:r>
                            <w:r w:rsid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La sedentarietà è, infatti, uno dei principali fattori di rischio per </w:t>
                            </w:r>
                            <w:r w:rsidR="00974950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gran parte delle patologie - 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malattie cardi</w:t>
                            </w:r>
                            <w:r w:rsidR="00974950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ovascolari</w:t>
                            </w:r>
                            <w:r w:rsidR="005524E6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diabete,</w:t>
                            </w:r>
                            <w:r w:rsidR="005524E6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etc.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per prevenirle e combatterle è fondamentale praticare</w:t>
                            </w:r>
                            <w:r w:rsid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- spesso </w:t>
                            </w:r>
                            <w:proofErr w:type="gramStart"/>
                            <w:r w:rsid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- 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l'attività</w:t>
                            </w:r>
                            <w:proofErr w:type="gramEnd"/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 fisica, </w:t>
                            </w:r>
                            <w:proofErr w:type="spellStart"/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perchè</w:t>
                            </w:r>
                            <w:proofErr w:type="spellEnd"/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promuove il benessere psicofisico, le relazioni sociali, protegge dallo stress, migliora il sonno</w:t>
                            </w:r>
                            <w:r w:rsidR="00822A36" w:rsidRPr="009369B1">
                              <w:rPr>
                                <w:rFonts w:ascii="Aptos" w:hAnsi="Aptos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r w:rsidR="00822A36" w:rsidRPr="009369B1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rinforza muscoli e ossa, riducendo il rischio di cadute.</w:t>
                            </w:r>
                          </w:p>
                          <w:p w14:paraId="4E0BF1F4" w14:textId="77777777" w:rsidR="006D707B" w:rsidRPr="00BC5522" w:rsidRDefault="006D707B" w:rsidP="006D707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5ADB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52.7pt;margin-top:241.15pt;width:180pt;height:46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" filled="f" stroked="f">
                <v:textbox>
                  <w:txbxContent>
                    <w:p w14:paraId="4ACF8F7D" w14:textId="0B7F19AC" w:rsidR="006D707B" w:rsidRPr="009369B1" w:rsidRDefault="006D707B" w:rsidP="006D707B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9369B1">
                        <w:rPr>
                          <w:rFonts w:asciiTheme="majorHAnsi" w:hAnsiTheme="majorHAnsi" w:cstheme="majorHAnsi"/>
                        </w:rPr>
                        <w:t xml:space="preserve">I </w:t>
                      </w:r>
                      <w:r w:rsidR="00974950">
                        <w:rPr>
                          <w:rFonts w:asciiTheme="majorHAnsi" w:hAnsiTheme="majorHAnsi" w:cstheme="majorHAnsi"/>
                        </w:rPr>
                        <w:t>1</w:t>
                      </w:r>
                      <w:r w:rsidR="003031DD">
                        <w:rPr>
                          <w:rFonts w:asciiTheme="majorHAnsi" w:hAnsiTheme="majorHAnsi" w:cstheme="majorHAnsi"/>
                        </w:rPr>
                        <w:t>32</w:t>
                      </w:r>
                      <w:r w:rsidR="00822A36" w:rsidRPr="009369B1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>C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>omuni</w:t>
                      </w:r>
                      <w:r w:rsidR="00822A36" w:rsidRPr="009369B1">
                        <w:rPr>
                          <w:rFonts w:asciiTheme="majorHAnsi" w:hAnsiTheme="majorHAnsi" w:cstheme="majorHAnsi"/>
                        </w:rPr>
                        <w:t xml:space="preserve"> - per </w:t>
                      </w:r>
                      <w:r w:rsidR="00974950">
                        <w:rPr>
                          <w:rFonts w:asciiTheme="majorHAnsi" w:hAnsiTheme="majorHAnsi" w:cstheme="majorHAnsi"/>
                        </w:rPr>
                        <w:t>1</w:t>
                      </w:r>
                      <w:r w:rsidR="003031DD">
                        <w:rPr>
                          <w:rFonts w:asciiTheme="majorHAnsi" w:hAnsiTheme="majorHAnsi" w:cstheme="majorHAnsi"/>
                        </w:rPr>
                        <w:t>1</w:t>
                      </w:r>
                      <w:r w:rsidR="00974950">
                        <w:rPr>
                          <w:rFonts w:asciiTheme="majorHAnsi" w:hAnsiTheme="majorHAnsi" w:cstheme="majorHAnsi"/>
                        </w:rPr>
                        <w:t>2</w:t>
                      </w:r>
                      <w:r w:rsidR="00822A36" w:rsidRPr="009369B1">
                        <w:rPr>
                          <w:rFonts w:asciiTheme="majorHAnsi" w:hAnsiTheme="majorHAnsi" w:cstheme="majorHAnsi"/>
                        </w:rPr>
                        <w:t xml:space="preserve"> percorsi- </w:t>
                      </w:r>
                      <w:r w:rsidR="003031DD">
                        <w:rPr>
                          <w:rFonts w:asciiTheme="majorHAnsi" w:hAnsiTheme="majorHAnsi" w:cstheme="majorHAnsi"/>
                        </w:rPr>
                        <w:t xml:space="preserve">che aderiscono 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 xml:space="preserve">al progetto regionale 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>“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 xml:space="preserve">FVG in Movimento 10 mila passi di </w:t>
                      </w:r>
                      <w:proofErr w:type="gramStart"/>
                      <w:r w:rsidRPr="009369B1">
                        <w:rPr>
                          <w:rFonts w:asciiTheme="majorHAnsi" w:hAnsiTheme="majorHAnsi" w:cstheme="majorHAnsi"/>
                        </w:rPr>
                        <w:t>salute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>”</w:t>
                      </w:r>
                      <w:r w:rsidR="005524E6">
                        <w:rPr>
                          <w:rFonts w:asciiTheme="majorHAnsi" w:hAnsiTheme="majorHAnsi" w:cstheme="majorHAnsi"/>
                        </w:rPr>
                        <w:t>(</w:t>
                      </w:r>
                      <w:proofErr w:type="gramEnd"/>
                      <w:r w:rsidR="005524E6">
                        <w:rPr>
                          <w:rFonts w:asciiTheme="majorHAnsi" w:hAnsiTheme="majorHAnsi" w:cstheme="majorHAnsi"/>
                        </w:rPr>
                        <w:t xml:space="preserve">2019 -2025) 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 xml:space="preserve">dalla Regione Friuli Venezia Giulia- Direzione centrale Salute - 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 xml:space="preserve">realizzato da Federsanità ANCI FVG con il coordinamento della Direzione centrale della </w:t>
                      </w:r>
                      <w:r w:rsidR="00015E17" w:rsidRPr="009369B1">
                        <w:rPr>
                          <w:rFonts w:asciiTheme="majorHAnsi" w:hAnsiTheme="majorHAnsi" w:cstheme="majorHAnsi"/>
                        </w:rPr>
                        <w:t>S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>alute</w:t>
                      </w:r>
                      <w:r w:rsidR="00015E17" w:rsidRPr="009369B1">
                        <w:rPr>
                          <w:rFonts w:asciiTheme="majorHAnsi" w:hAnsiTheme="majorHAnsi" w:cstheme="majorHAnsi"/>
                        </w:rPr>
                        <w:t xml:space="preserve"> e la collaborazione </w:t>
                      </w:r>
                      <w:r w:rsidR="005524E6">
                        <w:rPr>
                          <w:rFonts w:asciiTheme="majorHAnsi" w:hAnsiTheme="majorHAnsi" w:cstheme="majorHAnsi"/>
                        </w:rPr>
                        <w:t xml:space="preserve">del Dip. Scienze Economiche e Statistiche dell’Università di Udine e </w:t>
                      </w:r>
                      <w:proofErr w:type="spellStart"/>
                      <w:r w:rsidRPr="009369B1">
                        <w:rPr>
                          <w:rFonts w:asciiTheme="majorHAnsi" w:hAnsiTheme="majorHAnsi" w:cstheme="majorHAnsi"/>
                        </w:rPr>
                        <w:t>Promo</w:t>
                      </w:r>
                      <w:r w:rsidR="00015E17" w:rsidRPr="009369B1">
                        <w:rPr>
                          <w:rFonts w:asciiTheme="majorHAnsi" w:hAnsiTheme="majorHAnsi" w:cstheme="majorHAnsi"/>
                        </w:rPr>
                        <w:t>T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>urismo</w:t>
                      </w:r>
                      <w:proofErr w:type="spellEnd"/>
                      <w:r w:rsidRPr="009369B1">
                        <w:rPr>
                          <w:rFonts w:asciiTheme="majorHAnsi" w:hAnsiTheme="majorHAnsi" w:cstheme="majorHAnsi"/>
                        </w:rPr>
                        <w:t xml:space="preserve"> FVG, organizzano </w:t>
                      </w:r>
                      <w:r w:rsidR="00756190" w:rsidRPr="009369B1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822A36" w:rsidRPr="009369B1">
                        <w:rPr>
                          <w:rFonts w:asciiTheme="majorHAnsi" w:hAnsiTheme="majorHAnsi" w:cstheme="majorHAnsi"/>
                        </w:rPr>
                        <w:t xml:space="preserve">un ciclo di 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>passeggiate</w:t>
                      </w:r>
                      <w:r w:rsidR="00822A36" w:rsidRPr="009369B1">
                        <w:rPr>
                          <w:rFonts w:asciiTheme="majorHAnsi" w:hAnsiTheme="majorHAnsi" w:cstheme="majorHAnsi"/>
                        </w:rPr>
                        <w:t xml:space="preserve"> guidate, </w:t>
                      </w:r>
                      <w:r w:rsidR="00015E17" w:rsidRPr="009369B1">
                        <w:rPr>
                          <w:rFonts w:asciiTheme="majorHAnsi" w:hAnsiTheme="majorHAnsi" w:cstheme="majorHAnsi"/>
                        </w:rPr>
                        <w:t xml:space="preserve">curate 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>da laureat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>i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 xml:space="preserve"> in 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>S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>cienze motorie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>gui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>de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 xml:space="preserve"> turistic</w:t>
                      </w:r>
                      <w:r w:rsidR="00550B74" w:rsidRPr="009369B1">
                        <w:rPr>
                          <w:rFonts w:asciiTheme="majorHAnsi" w:hAnsiTheme="majorHAnsi" w:cstheme="majorHAnsi"/>
                        </w:rPr>
                        <w:t>he</w:t>
                      </w:r>
                      <w:r w:rsidR="00015E17" w:rsidRPr="009369B1">
                        <w:rPr>
                          <w:rFonts w:asciiTheme="majorHAnsi" w:hAnsiTheme="majorHAnsi" w:cstheme="majorHAnsi"/>
                        </w:rPr>
                        <w:t xml:space="preserve"> e</w:t>
                      </w:r>
                      <w:r w:rsidRPr="009369B1">
                        <w:rPr>
                          <w:rFonts w:asciiTheme="majorHAnsi" w:hAnsiTheme="majorHAnsi" w:cstheme="majorHAnsi"/>
                        </w:rPr>
                        <w:t xml:space="preserve"> personale sanitario</w:t>
                      </w:r>
                      <w:r w:rsidR="00822A36" w:rsidRPr="009369B1">
                        <w:rPr>
                          <w:rFonts w:asciiTheme="majorHAnsi" w:hAnsiTheme="majorHAnsi" w:cstheme="majorHAnsi"/>
                        </w:rPr>
                        <w:t xml:space="preserve">. 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L'obiettivo, come indica </w:t>
                      </w:r>
                      <w:proofErr w:type="gramStart"/>
                      <w:r w:rsidR="00822A36" w:rsidRPr="005524E6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il</w:t>
                      </w:r>
                      <w:r w:rsidR="009369B1" w:rsidRPr="005524E6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822A36" w:rsidRPr="005524E6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 "</w:t>
                      </w:r>
                      <w:proofErr w:type="gramEnd"/>
                      <w:r w:rsidR="00822A36" w:rsidRPr="005524E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>Piano regionale della Prevenzione"</w:t>
                      </w:r>
                      <w:r w:rsidR="005524E6" w:rsidRPr="005524E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>- programma “Comunità Attive”</w:t>
                      </w:r>
                      <w:r w:rsidR="00822A36" w:rsidRPr="005524E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>,</w:t>
                      </w:r>
                      <w:r w:rsidR="00822A36" w:rsidRPr="009369B1">
                        <w:rPr>
                          <w:rFonts w:asciiTheme="majorHAnsi" w:hAnsiTheme="majorHAnsi" w:cstheme="majorHAnsi"/>
                          <w:i/>
                          <w:iCs/>
                          <w:color w:val="000000"/>
                          <w:shd w:val="clear" w:color="auto" w:fill="FFFFFF"/>
                        </w:rPr>
                        <w:t> 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è quello di </w:t>
                      </w:r>
                      <w:r w:rsidR="00822A36" w:rsidRPr="0097495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promuovere </w:t>
                      </w:r>
                      <w:r w:rsidR="0097495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salute e </w:t>
                      </w:r>
                      <w:r w:rsidR="00822A36" w:rsidRPr="0097495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benessere tramite il </w:t>
                      </w:r>
                      <w:r w:rsidR="0097495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hd w:val="clear" w:color="auto" w:fill="FFFFFF"/>
                        </w:rPr>
                        <w:t>MOVIMENTO</w:t>
                      </w:r>
                      <w:r w:rsid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.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La sedentarietà è, infatti, uno dei principali fattori di rischio per </w:t>
                      </w:r>
                      <w:r w:rsidR="00974950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gran parte delle patologie - 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malattie cardi</w:t>
                      </w:r>
                      <w:r w:rsidR="00974950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ovascolari</w:t>
                      </w:r>
                      <w:r w:rsidR="005524E6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diabete,</w:t>
                      </w:r>
                      <w:r w:rsidR="005524E6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etc.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per prevenirle e combatterle è fondamentale praticare</w:t>
                      </w:r>
                      <w:r w:rsid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- spesso </w:t>
                      </w:r>
                      <w:proofErr w:type="gramStart"/>
                      <w:r w:rsid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- 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l'attività</w:t>
                      </w:r>
                      <w:proofErr w:type="gramEnd"/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 fisica, </w:t>
                      </w:r>
                      <w:proofErr w:type="spellStart"/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perchè</w:t>
                      </w:r>
                      <w:proofErr w:type="spellEnd"/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promuove il benessere psicofisico, le relazioni sociali, protegge dallo stress, migliora il sonno</w:t>
                      </w:r>
                      <w:r w:rsidR="00822A36" w:rsidRPr="009369B1">
                        <w:rPr>
                          <w:rFonts w:ascii="Aptos" w:hAnsi="Aptos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r w:rsidR="00822A36" w:rsidRPr="009369B1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rinforza muscoli e ossa, riducendo il rischio di cadute.</w:t>
                      </w:r>
                    </w:p>
                    <w:p w14:paraId="4E0BF1F4" w14:textId="77777777" w:rsidR="006D707B" w:rsidRPr="00BC5522" w:rsidRDefault="006D707B" w:rsidP="006D707B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6190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C94012" wp14:editId="59BB8DA9">
                <wp:simplePos x="0" y="0"/>
                <wp:positionH relativeFrom="margin">
                  <wp:posOffset>1623060</wp:posOffset>
                </wp:positionH>
                <wp:positionV relativeFrom="paragraph">
                  <wp:posOffset>3094355</wp:posOffset>
                </wp:positionV>
                <wp:extent cx="5105400" cy="5778500"/>
                <wp:effectExtent l="0" t="0" r="0" b="0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577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BC7D" w14:textId="5CA5077E" w:rsidR="008C7E50" w:rsidRDefault="00B173E1" w:rsidP="008C7E5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Passeggiata guidata su </w:t>
                            </w:r>
                            <w:r w:rsidR="008C7E50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“</w:t>
                            </w:r>
                            <w:r w:rsidR="00181CE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Il 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ercorso</w:t>
                            </w:r>
                            <w:r w:rsidR="008C7E50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81CE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turistico </w:t>
                            </w:r>
                            <w:r w:rsidR="008C7E50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del lago di Ragogna</w:t>
                            </w:r>
                            <w:r w:rsidR="00181CE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 e San Daniele</w:t>
                            </w:r>
                            <w:r w:rsidR="008C7E50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07D6BB28" w14:textId="53D6B324" w:rsidR="00C65B7A" w:rsidRDefault="00974950" w:rsidP="002E058D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="Calibri" w:hAnsi="Calibri" w:cs="Calibri"/>
                                <w:b/>
                                <w:color w:val="2D75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Sabato </w:t>
                            </w:r>
                            <w:r w:rsidR="003031DD">
                              <w:rPr>
                                <w:rFonts w:ascii="Calibri" w:hAnsi="Calibri" w:cs="Calibri"/>
                                <w:b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5 aprile</w:t>
                            </w:r>
                            <w:r w:rsidR="0009428A">
                              <w:rPr>
                                <w:rFonts w:ascii="Calibri" w:hAnsi="Calibri" w:cs="Calibri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7D2445" w:rsidRPr="00974950">
                              <w:rPr>
                                <w:rFonts w:ascii="Calibri" w:hAnsi="Calibri" w:cs="Calibri"/>
                                <w:b/>
                                <w:color w:val="2D7566"/>
                                <w:sz w:val="36"/>
                                <w:szCs w:val="36"/>
                              </w:rPr>
                              <w:t xml:space="preserve">ore </w:t>
                            </w:r>
                            <w:r w:rsidR="002E058D" w:rsidRPr="00974950">
                              <w:rPr>
                                <w:rFonts w:ascii="Calibri" w:hAnsi="Calibri" w:cs="Calibri"/>
                                <w:b/>
                                <w:color w:val="2D7566"/>
                                <w:sz w:val="36"/>
                                <w:szCs w:val="36"/>
                              </w:rPr>
                              <w:t>1</w:t>
                            </w:r>
                            <w:r w:rsidRPr="00974950">
                              <w:rPr>
                                <w:rFonts w:ascii="Calibri" w:hAnsi="Calibri" w:cs="Calibri"/>
                                <w:b/>
                                <w:color w:val="2D7566"/>
                                <w:sz w:val="36"/>
                                <w:szCs w:val="36"/>
                              </w:rPr>
                              <w:t>5</w:t>
                            </w:r>
                            <w:r w:rsidR="00C65B7A">
                              <w:rPr>
                                <w:rFonts w:ascii="Calibri" w:hAnsi="Calibri" w:cs="Calibri"/>
                                <w:b/>
                                <w:color w:val="2D7566"/>
                                <w:sz w:val="36"/>
                                <w:szCs w:val="36"/>
                              </w:rPr>
                              <w:t>.</w:t>
                            </w:r>
                            <w:r w:rsidR="00737921">
                              <w:rPr>
                                <w:rFonts w:ascii="Calibri" w:hAnsi="Calibri" w:cs="Calibri"/>
                                <w:b/>
                                <w:color w:val="2D7566"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14:paraId="0F7DFA52" w14:textId="4045829D" w:rsidR="00EF614C" w:rsidRDefault="006504CB" w:rsidP="00D50F7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2D75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2D7566"/>
                                <w:sz w:val="28"/>
                                <w:szCs w:val="28"/>
                              </w:rPr>
                              <w:t xml:space="preserve">Ritrovo: Parcheggio Lago – lato San Daniele - </w:t>
                            </w:r>
                            <w:r w:rsidR="0084385E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8"/>
                                <w:szCs w:val="28"/>
                              </w:rPr>
                              <w:t xml:space="preserve">davanti </w:t>
                            </w:r>
                            <w:r w:rsidR="00EF614C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8"/>
                                <w:szCs w:val="28"/>
                              </w:rPr>
                              <w:t>al cartellone</w:t>
                            </w:r>
                          </w:p>
                          <w:p w14:paraId="4B672A4A" w14:textId="77777777" w:rsidR="00C65B7A" w:rsidRDefault="00EF614C" w:rsidP="00C65B7A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2D7566"/>
                                <w:sz w:val="32"/>
                                <w:szCs w:val="32"/>
                              </w:rPr>
                              <w:t>“FVG IN MOVIMENTO.10mila passi di Salute”</w:t>
                            </w:r>
                            <w:r w:rsidR="00C65B7A" w:rsidRPr="00C65B7A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061DD13F" w14:textId="4FCE3951" w:rsidR="004B5C38" w:rsidRPr="0065156B" w:rsidRDefault="00C65B7A" w:rsidP="00C65B7A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</w:rPr>
                            </w:pPr>
                            <w:proofErr w:type="gramStart"/>
                            <w:r w:rsidRPr="0065156B">
                              <w:rPr>
                                <w:rFonts w:eastAsia="Times New Roman"/>
                                <w:b/>
                                <w:bCs/>
                              </w:rPr>
                              <w:t>Coordinate  46.1716576</w:t>
                            </w:r>
                            <w:proofErr w:type="gramEnd"/>
                            <w:r w:rsidRPr="0065156B">
                              <w:rPr>
                                <w:rFonts w:eastAsia="Times New Roman"/>
                                <w:b/>
                                <w:bCs/>
                              </w:rPr>
                              <w:t>, 13.0063447</w:t>
                            </w:r>
                          </w:p>
                          <w:p w14:paraId="3FEB5656" w14:textId="77777777" w:rsidR="00C04523" w:rsidRDefault="00C47CC0" w:rsidP="000D4B5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L’iniziativa è realizzata con il </w:t>
                            </w:r>
                            <w:r w:rsidR="007D12F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</w:t>
                            </w: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oordinamento di Federsanità ANCI FVG</w:t>
                            </w:r>
                            <w:r w:rsidR="00FA36B3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in collaborazione con il Comune di </w:t>
                            </w:r>
                            <w:r w:rsidR="00534C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San Daniele del Friuli</w:t>
                            </w:r>
                            <w:r w:rsidR="00760AD4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, il Dipartimento di Prevenzione d</w:t>
                            </w:r>
                            <w:r w:rsidR="00C7700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ell’Azienda Sanitaria</w:t>
                            </w:r>
                            <w:r w:rsidR="00A61D9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393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Universitaria Friuli Centrale</w:t>
                            </w:r>
                            <w:r w:rsidR="007D12F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A.S.D.</w:t>
                            </w:r>
                            <w:r w:rsidR="00FA36B3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Sport&amp;Fun</w:t>
                            </w:r>
                            <w:proofErr w:type="spellEnd"/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”</w:t>
                            </w:r>
                            <w:r w:rsidR="004B5C3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15E17" w:rsidRPr="00D65FE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Associazioni locali</w:t>
                            </w:r>
                            <w:r w:rsidR="004B5C3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C77004" w:rsidRPr="00D65FE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Gruppi di cammino</w:t>
                            </w:r>
                            <w:r w:rsidR="004B5C3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  <w:r w:rsidR="000D4B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9FA1E49" w14:textId="30285523" w:rsidR="00C47CC0" w:rsidRDefault="00C47CC0" w:rsidP="000D4B5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  <w:color w:val="2D7566"/>
                                <w:sz w:val="24"/>
                                <w:szCs w:val="24"/>
                              </w:rPr>
                            </w:pP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Il Gruppo sarà guidato da laureat</w:t>
                            </w:r>
                            <w:r w:rsidR="005524E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i / laureandi </w:t>
                            </w: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in Scienze Motorie che curer</w:t>
                            </w:r>
                            <w:r w:rsidR="005524E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anno</w:t>
                            </w: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anche la pratica di alcuni </w:t>
                            </w:r>
                            <w:r w:rsidR="00C0452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facili </w:t>
                            </w:r>
                            <w:r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esercizi di attività fisica insieme a utili indicazioni per Conduttori di “Gruppi di Cammino” / Walking leader</w:t>
                            </w:r>
                            <w:r w:rsidR="00760AD4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, a cura del prof. Stefano Lazzer, </w:t>
                            </w:r>
                            <w:r w:rsidR="00C7700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</w:t>
                            </w:r>
                            <w:r w:rsidR="00760AD4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oordinatore del C</w:t>
                            </w:r>
                            <w:r w:rsidR="00FA36B3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orso di Laurea magistrale in Scienze Motorie</w:t>
                            </w:r>
                            <w:r w:rsidR="00C7700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,</w:t>
                            </w:r>
                            <w:r w:rsidR="00FA36B3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Dipartimento </w:t>
                            </w:r>
                            <w:r w:rsidR="00C0452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di Medicina </w:t>
                            </w:r>
                            <w:r w:rsidR="000D4B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dell’</w:t>
                            </w:r>
                            <w:r w:rsidR="00FA36B3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Università degli Studi di Udine</w:t>
                            </w:r>
                            <w:r w:rsidR="00015E17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  <w:r w:rsidR="00FA36B3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707B" w:rsidRPr="007561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707B" w:rsidRPr="00015E17">
                              <w:rPr>
                                <w:rFonts w:asciiTheme="majorHAnsi" w:hAnsiTheme="majorHAnsi" w:cstheme="majorHAnsi"/>
                                <w:bCs/>
                                <w:color w:val="2D7566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153A6BD1" w14:textId="2EA8EC08" w:rsidR="00D50F72" w:rsidRDefault="006B720D" w:rsidP="00D50F7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32638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L’ ISCRIZIONE è gratuita</w:t>
                            </w:r>
                            <w:r w:rsidR="00B31EC1" w:rsidRPr="00632638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 xml:space="preserve"> e necessaria</w:t>
                            </w:r>
                            <w:r w:rsidR="000D4B5E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D4B5E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  <w:u w:val="single"/>
                              </w:rPr>
                              <w:t>entro</w:t>
                            </w:r>
                            <w:r w:rsidR="00CA4C76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031DD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  <w:u w:val="single"/>
                              </w:rPr>
                              <w:t>lunedì 31</w:t>
                            </w:r>
                            <w:r w:rsidR="00CA4C76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61E80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  <w:u w:val="single"/>
                              </w:rPr>
                              <w:t>marzo</w:t>
                            </w:r>
                            <w:r w:rsidR="000D4B5E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,</w:t>
                            </w:r>
                            <w:r w:rsidR="00B31EC1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2A22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tr</w:t>
                            </w:r>
                            <w:r w:rsidR="00EF614C" w:rsidRP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amite</w:t>
                            </w:r>
                            <w:r w:rsidR="00EF614C" w:rsidRPr="00632638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 xml:space="preserve"> mail </w:t>
                            </w:r>
                            <w:r w:rsidR="007531BB" w:rsidRPr="00632638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a</w:t>
                            </w:r>
                            <w:r w:rsidR="00DF03AD" w:rsidRPr="00632638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:</w:t>
                            </w:r>
                            <w:r w:rsidR="00D7333E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" w:history="1">
                              <w:r w:rsidR="006504CB" w:rsidRPr="00473801">
                                <w:rPr>
                                  <w:rStyle w:val="Collegamentoipertestuale"/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</w:rPr>
                                <w:t>danielacominotto@san-daniele.it</w:t>
                              </w:r>
                            </w:hyperlink>
                            <w:r w:rsidR="006504CB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,</w:t>
                            </w:r>
                            <w:r w:rsidR="00C04523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4523" w:rsidRPr="00C04523"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</w:rPr>
                              <w:t>fino ad esaurimento dei posti disponibili</w:t>
                            </w:r>
                            <w:r w:rsidR="00C04523" w:rsidRPr="00C04523"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7E50" w:rsidRPr="00C04523"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3E" w:rsidRPr="00C04523"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632638" w:rsidRPr="00C04523"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3067" w:rsidRPr="00C04523"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C2353D" w14:textId="6233145A" w:rsidR="005E240F" w:rsidRDefault="009B53AA" w:rsidP="00560C61">
                            <w:pPr>
                              <w:spacing w:line="240" w:lineRule="auto"/>
                            </w:pPr>
                            <w:r w:rsidRPr="000D4B5E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Per ulteriori informazioni</w:t>
                            </w:r>
                            <w:r w:rsidR="0071364C" w:rsidRPr="000D4B5E">
                              <w:rPr>
                                <w:rFonts w:ascii="Calibri" w:hAnsi="Calibri" w:cs="Calibri"/>
                                <w:b/>
                                <w:color w:val="2D7566"/>
                                <w:sz w:val="24"/>
                                <w:szCs w:val="24"/>
                              </w:rPr>
                              <w:t>:</w:t>
                            </w:r>
                            <w:r w:rsidR="004B5C38" w:rsidRPr="000D4B5E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0F72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="00D50F72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hyperlink r:id="rId5" w:history="1">
                              <w:r w:rsidR="00D50F72" w:rsidRPr="006A30EC">
                                <w:rPr>
                                  <w:rStyle w:val="Collegamentoipertestuale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https://federsanita.anci.fvg.it/progetti</w:t>
                              </w:r>
                            </w:hyperlink>
                            <w:r w:rsidRPr="000D4B5E">
                              <w:rPr>
                                <w:rFonts w:ascii="Calibri" w:hAnsi="Calibri" w:cs="Calibr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="00D50F72" w:rsidRPr="006A30EC">
                                <w:rPr>
                                  <w:rStyle w:val="Collegamentoipertestuale"/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https://www.facebook.com/FVGinMovimento10milapassidisalute</w:t>
                              </w:r>
                            </w:hyperlink>
                            <w:r w:rsidR="008C7E50">
                              <w:rPr>
                                <w:rStyle w:val="Collegamentoipertestuale"/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="005E240F" w:rsidRPr="00800D7C">
                                <w:rPr>
                                  <w:rStyle w:val="Collegamentoipertestuale"/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https://www.comune.sandanieledelfriuli.ud.it/</w:t>
                              </w:r>
                            </w:hyperlink>
                            <w:r w:rsidR="006504CB">
                              <w:t xml:space="preserve">   </w:t>
                            </w:r>
                          </w:p>
                          <w:p w14:paraId="26F24CB7" w14:textId="74515E74" w:rsidR="004B5C38" w:rsidRDefault="00737921" w:rsidP="004B5C38">
                            <w:pPr>
                              <w:pStyle w:val="Normale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59FD2" wp14:editId="71B52D6C">
                                  <wp:extent cx="589878" cy="692210"/>
                                  <wp:effectExtent l="0" t="0" r="1270" b="0"/>
                                  <wp:docPr id="214284673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2846736" name="Immagine 214284673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058" cy="732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7921">
                              <w:rPr>
                                <w:noProof/>
                              </w:rPr>
                              <w:drawing>
                                <wp:inline distT="0" distB="0" distL="0" distR="0" wp14:anchorId="51EF2C25" wp14:editId="162714B0">
                                  <wp:extent cx="715645" cy="715645"/>
                                  <wp:effectExtent l="0" t="0" r="8255" b="8255"/>
                                  <wp:docPr id="667709165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5C38">
                              <w:rPr>
                                <w:noProof/>
                              </w:rPr>
                              <w:drawing>
                                <wp:inline distT="0" distB="0" distL="0" distR="0" wp14:anchorId="1D94F42C" wp14:editId="1E1470D1">
                                  <wp:extent cx="16878300" cy="16878300"/>
                                  <wp:effectExtent l="0" t="0" r="0" b="0"/>
                                  <wp:docPr id="4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8300" cy="1687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8B9B8" w14:textId="3875E312" w:rsidR="004B5C38" w:rsidRDefault="004B5C38" w:rsidP="004B5C38">
                            <w:pPr>
                              <w:pStyle w:val="Normale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E6935" wp14:editId="23F6F80A">
                                  <wp:extent cx="16878300" cy="16878300"/>
                                  <wp:effectExtent l="0" t="0" r="0" b="0"/>
                                  <wp:docPr id="2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8300" cy="1687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B03BD" w14:textId="2EA9B3AB" w:rsidR="00756190" w:rsidRPr="00FA36B3" w:rsidRDefault="004B5C38" w:rsidP="006D707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4B5C38">
                              <w:rPr>
                                <w:rFonts w:ascii="Calibri" w:hAnsi="Calibri" w:cs="Calibri"/>
                                <w:b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8CB83" wp14:editId="33279A53">
                                  <wp:extent cx="4913630" cy="4913630"/>
                                  <wp:effectExtent l="0" t="0" r="1270" b="1270"/>
                                  <wp:docPr id="340833627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630" cy="491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5C38">
                              <w:rPr>
                                <w:rFonts w:ascii="Calibri" w:hAnsi="Calibri" w:cs="Calibri"/>
                                <w:b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FB684A" wp14:editId="183B5103">
                                  <wp:extent cx="4913630" cy="4913630"/>
                                  <wp:effectExtent l="0" t="0" r="1270" b="1270"/>
                                  <wp:docPr id="1111770266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630" cy="491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73A33B" w14:textId="1593F82A" w:rsidR="00756190" w:rsidRDefault="00756190" w:rsidP="00C47CC0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B508BF5" w14:textId="77777777" w:rsidR="00756190" w:rsidRDefault="00756190" w:rsidP="00C47CC0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43B147E" w14:textId="77777777" w:rsidR="00D92A22" w:rsidRDefault="009B59FE" w:rsidP="00D92A2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2D7566"/>
                              </w:rPr>
                            </w:pPr>
                            <w:r w:rsidRPr="00D92A22">
                              <w:rPr>
                                <w:rFonts w:ascii="Calibri" w:hAnsi="Calibri" w:cs="Calibri"/>
                                <w:b/>
                                <w:color w:val="2D7566"/>
                              </w:rPr>
                              <w:t>Per ulteriori informazioni</w:t>
                            </w:r>
                          </w:p>
                          <w:p w14:paraId="37279A78" w14:textId="598DFC50" w:rsidR="00C47CC0" w:rsidRPr="00D92A22" w:rsidRDefault="00C47CC0" w:rsidP="00D92A2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2D7566"/>
                              </w:rPr>
                            </w:pPr>
                            <w:hyperlink r:id="rId11" w:history="1">
                              <w:r w:rsidRPr="00D92A22">
                                <w:rPr>
                                  <w:color w:val="2D7566"/>
                                </w:rPr>
                                <w:t>https://federsanita.anci.fvg.it/progetti</w:t>
                              </w:r>
                            </w:hyperlink>
                            <w:r w:rsidRPr="00D92A22">
                              <w:rPr>
                                <w:rFonts w:ascii="Calibri" w:hAnsi="Calibri" w:cs="Calibri"/>
                                <w:color w:val="2D7566"/>
                              </w:rPr>
                              <w:t xml:space="preserve"> </w:t>
                            </w:r>
                          </w:p>
                          <w:p w14:paraId="75DA9FEC" w14:textId="00987989" w:rsidR="009D3939" w:rsidRPr="00D92A22" w:rsidRDefault="00015E17" w:rsidP="00D92A2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2D7566"/>
                              </w:rPr>
                            </w:pPr>
                            <w:r w:rsidRPr="00D92A22">
                              <w:rPr>
                                <w:rFonts w:ascii="Calibri" w:hAnsi="Calibri" w:cs="Calibri"/>
                                <w:color w:val="2D7566"/>
                              </w:rPr>
                              <w:t>https://www.comune.fagagna.ud.it/hh/index.php?jvs=0&amp;acc=</w:t>
                            </w:r>
                            <w:r w:rsidRPr="00D92A22">
                              <w:rPr>
                                <w:rFonts w:ascii="Calibri" w:hAnsi="Calibri" w:cs="Calibri"/>
                                <w:b/>
                                <w:color w:val="2D7566"/>
                              </w:rPr>
                              <w:t>1</w:t>
                            </w:r>
                          </w:p>
                          <w:p w14:paraId="565BC92C" w14:textId="77777777" w:rsidR="009B59FE" w:rsidRPr="00015E17" w:rsidRDefault="009B59FE" w:rsidP="006D707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BEB74A9" w14:textId="77777777" w:rsidR="009B59FE" w:rsidRPr="006B720D" w:rsidRDefault="009B59FE" w:rsidP="006D707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4012" id="_x0000_s1027" type="#_x0000_t202" style="position:absolute;margin-left:127.8pt;margin-top:243.65pt;width:402pt;height:4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" filled="f" stroked="f">
                <v:textbox>
                  <w:txbxContent>
                    <w:p w14:paraId="309FBC7D" w14:textId="5CA5077E" w:rsidR="008C7E50" w:rsidRDefault="00B173E1" w:rsidP="008C7E50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Passeggiata guidata su </w:t>
                      </w:r>
                      <w:r w:rsidR="008C7E50"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>“</w:t>
                      </w:r>
                      <w:r w:rsidR="00181CE5"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>Il p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>ercorso</w:t>
                      </w:r>
                      <w:r w:rsidR="008C7E50"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181CE5"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turistico </w:t>
                      </w:r>
                      <w:r w:rsidR="008C7E50"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>del lago di Ragogna</w:t>
                      </w:r>
                      <w:r w:rsidR="00181CE5"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 e San Daniele</w:t>
                      </w:r>
                      <w:r w:rsidR="008C7E50">
                        <w:rPr>
                          <w:rFonts w:ascii="Calibri" w:hAnsi="Calibri" w:cs="Calibr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>”</w:t>
                      </w:r>
                    </w:p>
                    <w:p w14:paraId="07D6BB28" w14:textId="53D6B324" w:rsidR="00C65B7A" w:rsidRDefault="00974950" w:rsidP="002E058D">
                      <w:pPr>
                        <w:spacing w:after="0" w:line="240" w:lineRule="auto"/>
                        <w:ind w:left="708" w:firstLine="708"/>
                        <w:rPr>
                          <w:rFonts w:ascii="Calibri" w:hAnsi="Calibri" w:cs="Calibri"/>
                          <w:b/>
                          <w:color w:val="2D7566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538135" w:themeColor="accent6" w:themeShade="BF"/>
                          <w:sz w:val="40"/>
                          <w:szCs w:val="40"/>
                        </w:rPr>
                        <w:t xml:space="preserve">Sabato </w:t>
                      </w:r>
                      <w:r w:rsidR="003031DD">
                        <w:rPr>
                          <w:rFonts w:ascii="Calibri" w:hAnsi="Calibri" w:cs="Calibri"/>
                          <w:b/>
                          <w:color w:val="538135" w:themeColor="accent6" w:themeShade="BF"/>
                          <w:sz w:val="40"/>
                          <w:szCs w:val="40"/>
                        </w:rPr>
                        <w:t>5 aprile</w:t>
                      </w:r>
                      <w:r w:rsidR="0009428A">
                        <w:rPr>
                          <w:rFonts w:ascii="Calibri" w:hAnsi="Calibri" w:cs="Calibri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, </w:t>
                      </w:r>
                      <w:r w:rsidR="007D2445" w:rsidRPr="00974950">
                        <w:rPr>
                          <w:rFonts w:ascii="Calibri" w:hAnsi="Calibri" w:cs="Calibri"/>
                          <w:b/>
                          <w:color w:val="2D7566"/>
                          <w:sz w:val="36"/>
                          <w:szCs w:val="36"/>
                        </w:rPr>
                        <w:t xml:space="preserve">ore </w:t>
                      </w:r>
                      <w:r w:rsidR="002E058D" w:rsidRPr="00974950">
                        <w:rPr>
                          <w:rFonts w:ascii="Calibri" w:hAnsi="Calibri" w:cs="Calibri"/>
                          <w:b/>
                          <w:color w:val="2D7566"/>
                          <w:sz w:val="36"/>
                          <w:szCs w:val="36"/>
                        </w:rPr>
                        <w:t>1</w:t>
                      </w:r>
                      <w:r w:rsidRPr="00974950">
                        <w:rPr>
                          <w:rFonts w:ascii="Calibri" w:hAnsi="Calibri" w:cs="Calibri"/>
                          <w:b/>
                          <w:color w:val="2D7566"/>
                          <w:sz w:val="36"/>
                          <w:szCs w:val="36"/>
                        </w:rPr>
                        <w:t>5</w:t>
                      </w:r>
                      <w:r w:rsidR="00C65B7A">
                        <w:rPr>
                          <w:rFonts w:ascii="Calibri" w:hAnsi="Calibri" w:cs="Calibri"/>
                          <w:b/>
                          <w:color w:val="2D7566"/>
                          <w:sz w:val="36"/>
                          <w:szCs w:val="36"/>
                        </w:rPr>
                        <w:t>.</w:t>
                      </w:r>
                      <w:r w:rsidR="00737921">
                        <w:rPr>
                          <w:rFonts w:ascii="Calibri" w:hAnsi="Calibri" w:cs="Calibri"/>
                          <w:b/>
                          <w:color w:val="2D7566"/>
                          <w:sz w:val="36"/>
                          <w:szCs w:val="36"/>
                        </w:rPr>
                        <w:t>00</w:t>
                      </w:r>
                    </w:p>
                    <w:p w14:paraId="0F7DFA52" w14:textId="4045829D" w:rsidR="00EF614C" w:rsidRDefault="006504CB" w:rsidP="00D50F7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2D7566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2D7566"/>
                          <w:sz w:val="28"/>
                          <w:szCs w:val="28"/>
                        </w:rPr>
                        <w:t xml:space="preserve">Ritrovo: Parcheggio Lago – lato San Daniele - </w:t>
                      </w:r>
                      <w:r w:rsidR="0084385E" w:rsidRPr="006504CB">
                        <w:rPr>
                          <w:rFonts w:ascii="Calibri" w:hAnsi="Calibri" w:cs="Calibri"/>
                          <w:b/>
                          <w:color w:val="2D7566"/>
                          <w:sz w:val="28"/>
                          <w:szCs w:val="28"/>
                        </w:rPr>
                        <w:t xml:space="preserve">davanti </w:t>
                      </w:r>
                      <w:r w:rsidR="00EF614C" w:rsidRPr="006504CB">
                        <w:rPr>
                          <w:rFonts w:ascii="Calibri" w:hAnsi="Calibri" w:cs="Calibri"/>
                          <w:b/>
                          <w:color w:val="2D7566"/>
                          <w:sz w:val="28"/>
                          <w:szCs w:val="28"/>
                        </w:rPr>
                        <w:t>al cartellone</w:t>
                      </w:r>
                    </w:p>
                    <w:p w14:paraId="4B672A4A" w14:textId="77777777" w:rsidR="00C65B7A" w:rsidRDefault="00EF614C" w:rsidP="00C65B7A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2D7566"/>
                          <w:sz w:val="32"/>
                          <w:szCs w:val="32"/>
                        </w:rPr>
                        <w:t>“FVG IN MOVIMENTO.10mila passi di Salute”</w:t>
                      </w:r>
                      <w:r w:rsidR="00C65B7A" w:rsidRPr="00C65B7A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061DD13F" w14:textId="4FCE3951" w:rsidR="004B5C38" w:rsidRPr="0065156B" w:rsidRDefault="00C65B7A" w:rsidP="00C65B7A">
                      <w:pPr>
                        <w:jc w:val="center"/>
                        <w:rPr>
                          <w:rFonts w:eastAsia="Times New Roman"/>
                          <w:b/>
                          <w:bCs/>
                        </w:rPr>
                      </w:pPr>
                      <w:proofErr w:type="gramStart"/>
                      <w:r w:rsidRPr="0065156B">
                        <w:rPr>
                          <w:rFonts w:eastAsia="Times New Roman"/>
                          <w:b/>
                          <w:bCs/>
                        </w:rPr>
                        <w:t>Coordinate  46.1716576</w:t>
                      </w:r>
                      <w:proofErr w:type="gramEnd"/>
                      <w:r w:rsidRPr="0065156B">
                        <w:rPr>
                          <w:rFonts w:eastAsia="Times New Roman"/>
                          <w:b/>
                          <w:bCs/>
                        </w:rPr>
                        <w:t>, 13.0063447</w:t>
                      </w:r>
                    </w:p>
                    <w:p w14:paraId="3FEB5656" w14:textId="77777777" w:rsidR="00C04523" w:rsidRDefault="00C47CC0" w:rsidP="000D4B5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L’iniziativa è realizzata con il </w:t>
                      </w:r>
                      <w:r w:rsidR="007D12F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</w:t>
                      </w: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oordinamento di Federsanità ANCI FVG</w:t>
                      </w:r>
                      <w:r w:rsidR="00FA36B3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, </w:t>
                      </w: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in collaborazione con il Comune di </w:t>
                      </w:r>
                      <w:r w:rsidR="00534CF2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San Daniele del Friuli</w:t>
                      </w:r>
                      <w:r w:rsidR="00760AD4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, il Dipartimento di Prevenzione d</w:t>
                      </w:r>
                      <w:r w:rsidR="00C7700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ell’Azienda Sanitaria</w:t>
                      </w:r>
                      <w:r w:rsidR="00A61D9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E9393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Universitaria Friuli Centrale</w:t>
                      </w:r>
                      <w:r w:rsidR="007D12F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, </w:t>
                      </w: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A.S.D.</w:t>
                      </w:r>
                      <w:r w:rsidR="00FA36B3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Sport&amp;Fun</w:t>
                      </w:r>
                      <w:proofErr w:type="spellEnd"/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”</w:t>
                      </w:r>
                      <w:r w:rsidR="004B5C3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, </w:t>
                      </w:r>
                      <w:r w:rsidR="00015E17" w:rsidRPr="00D65FE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Associazioni locali</w:t>
                      </w:r>
                      <w:r w:rsidR="004B5C3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e</w:t>
                      </w:r>
                      <w:r w:rsidR="00C77004" w:rsidRPr="00D65FE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Gruppi di cammino</w:t>
                      </w:r>
                      <w:r w:rsidR="004B5C3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  <w:r w:rsidR="000D4B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9FA1E49" w14:textId="30285523" w:rsidR="00C47CC0" w:rsidRDefault="00C47CC0" w:rsidP="000D4B5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ajorHAnsi" w:hAnsiTheme="majorHAnsi" w:cstheme="majorHAnsi"/>
                          <w:bCs/>
                          <w:color w:val="2D7566"/>
                          <w:sz w:val="24"/>
                          <w:szCs w:val="24"/>
                        </w:rPr>
                      </w:pP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Il Gruppo sarà guidato da laureat</w:t>
                      </w:r>
                      <w:r w:rsidR="005524E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i / laureandi </w:t>
                      </w: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in Scienze Motorie che curer</w:t>
                      </w:r>
                      <w:r w:rsidR="005524E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anno</w:t>
                      </w: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anche la pratica di alcuni </w:t>
                      </w:r>
                      <w:r w:rsidR="00C0452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facili </w:t>
                      </w:r>
                      <w:r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esercizi di attività fisica insieme a utili indicazioni per Conduttori di “Gruppi di Cammino” / Walking leader</w:t>
                      </w:r>
                      <w:r w:rsidR="00760AD4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, a cura del prof. Stefano Lazzer, </w:t>
                      </w:r>
                      <w:r w:rsidR="00C7700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</w:t>
                      </w:r>
                      <w:r w:rsidR="00760AD4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oordinatore del C</w:t>
                      </w:r>
                      <w:r w:rsidR="00FA36B3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orso di Laurea magistrale in Scienze Motorie</w:t>
                      </w:r>
                      <w:r w:rsidR="00C7700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,</w:t>
                      </w:r>
                      <w:r w:rsidR="00FA36B3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Dipartimento </w:t>
                      </w:r>
                      <w:r w:rsidR="00C0452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di Medicina </w:t>
                      </w:r>
                      <w:r w:rsidR="000D4B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dell’</w:t>
                      </w:r>
                      <w:r w:rsidR="00FA36B3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Università degli Studi di Udine</w:t>
                      </w:r>
                      <w:r w:rsidR="00015E17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  <w:r w:rsidR="00FA36B3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6D707B" w:rsidRPr="0075619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 </w:t>
                      </w:r>
                      <w:r w:rsidR="006D707B" w:rsidRPr="00015E17">
                        <w:rPr>
                          <w:rFonts w:asciiTheme="majorHAnsi" w:hAnsiTheme="majorHAnsi" w:cstheme="majorHAnsi"/>
                          <w:bCs/>
                          <w:color w:val="2D7566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153A6BD1" w14:textId="2EA8EC08" w:rsidR="00D50F72" w:rsidRDefault="006B720D" w:rsidP="00D50F72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32638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L’ ISCRIZIONE è gratuita</w:t>
                      </w:r>
                      <w:r w:rsidR="00B31EC1" w:rsidRPr="00632638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 xml:space="preserve"> e necessaria</w:t>
                      </w:r>
                      <w:r w:rsidR="000D4B5E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 xml:space="preserve">, </w:t>
                      </w:r>
                      <w:r w:rsidR="000D4B5E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  <w:u w:val="single"/>
                        </w:rPr>
                        <w:t>entro</w:t>
                      </w:r>
                      <w:r w:rsidR="00CA4C76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3031DD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  <w:u w:val="single"/>
                        </w:rPr>
                        <w:t>lunedì 31</w:t>
                      </w:r>
                      <w:r w:rsidR="00CA4C76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361E80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  <w:u w:val="single"/>
                        </w:rPr>
                        <w:t>marzo</w:t>
                      </w:r>
                      <w:r w:rsidR="000D4B5E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,</w:t>
                      </w:r>
                      <w:r w:rsidR="00B31EC1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 xml:space="preserve"> </w:t>
                      </w:r>
                      <w:r w:rsidR="00D92A22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tr</w:t>
                      </w:r>
                      <w:r w:rsidR="00EF614C" w:rsidRP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amite</w:t>
                      </w:r>
                      <w:r w:rsidR="00EF614C" w:rsidRPr="00632638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 xml:space="preserve"> mail </w:t>
                      </w:r>
                      <w:r w:rsidR="007531BB" w:rsidRPr="00632638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a</w:t>
                      </w:r>
                      <w:r w:rsidR="00DF03AD" w:rsidRPr="00632638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:</w:t>
                      </w:r>
                      <w:r w:rsidR="00D7333E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="006504CB" w:rsidRPr="00473801">
                          <w:rPr>
                            <w:rStyle w:val="Collegamentoipertestuale"/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danielacominotto@san-daniele.it</w:t>
                        </w:r>
                      </w:hyperlink>
                      <w:r w:rsidR="006504CB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,</w:t>
                      </w:r>
                      <w:r w:rsidR="00C04523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C04523" w:rsidRPr="00C04523">
                        <w:rPr>
                          <w:rFonts w:ascii="Calibri" w:hAnsi="Calibri" w:cs="Calibri"/>
                          <w:b/>
                          <w:color w:val="70AD47" w:themeColor="accent6"/>
                          <w:sz w:val="24"/>
                          <w:szCs w:val="24"/>
                          <w:u w:val="single"/>
                        </w:rPr>
                        <w:t>fino ad esaurimento dei posti disponibili</w:t>
                      </w:r>
                      <w:r w:rsidR="00C04523" w:rsidRPr="00C04523">
                        <w:rPr>
                          <w:rFonts w:ascii="Calibri" w:hAnsi="Calibri" w:cs="Calibri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8C7E50" w:rsidRPr="00C04523">
                        <w:rPr>
                          <w:rFonts w:ascii="Calibri" w:hAnsi="Calibri" w:cs="Calibri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D7333E" w:rsidRPr="00C04523">
                        <w:rPr>
                          <w:rFonts w:ascii="Calibri" w:hAnsi="Calibri" w:cs="Calibri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                      </w:t>
                      </w:r>
                      <w:r w:rsidR="00632638" w:rsidRPr="00C04523">
                        <w:rPr>
                          <w:rFonts w:ascii="Calibri" w:hAnsi="Calibri" w:cs="Calibri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E13067" w:rsidRPr="00C04523">
                        <w:rPr>
                          <w:rFonts w:ascii="Calibri" w:hAnsi="Calibri" w:cs="Calibri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C2353D" w14:textId="6233145A" w:rsidR="005E240F" w:rsidRDefault="009B53AA" w:rsidP="00560C61">
                      <w:pPr>
                        <w:spacing w:line="240" w:lineRule="auto"/>
                      </w:pPr>
                      <w:r w:rsidRPr="000D4B5E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Per ulteriori informazioni</w:t>
                      </w:r>
                      <w:r w:rsidR="0071364C" w:rsidRPr="000D4B5E">
                        <w:rPr>
                          <w:rFonts w:ascii="Calibri" w:hAnsi="Calibri" w:cs="Calibri"/>
                          <w:b/>
                          <w:color w:val="2D7566"/>
                          <w:sz w:val="24"/>
                          <w:szCs w:val="24"/>
                        </w:rPr>
                        <w:t>:</w:t>
                      </w:r>
                      <w:r w:rsidR="004B5C38" w:rsidRPr="000D4B5E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D50F72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="00D50F72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hyperlink r:id="rId13" w:history="1">
                        <w:r w:rsidR="00D50F72" w:rsidRPr="006A30EC">
                          <w:rPr>
                            <w:rStyle w:val="Collegamentoipertestuale"/>
                            <w:b/>
                            <w:bCs/>
                            <w:sz w:val="24"/>
                            <w:szCs w:val="24"/>
                          </w:rPr>
                          <w:t>https://federsanita.anci.fvg.it/progetti</w:t>
                        </w:r>
                      </w:hyperlink>
                      <w:r w:rsidRPr="000D4B5E">
                        <w:rPr>
                          <w:rFonts w:ascii="Calibri" w:hAnsi="Calibri" w:cs="Calibr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hyperlink r:id="rId14" w:history="1">
                        <w:r w:rsidR="00D50F72" w:rsidRPr="006A30EC">
                          <w:rPr>
                            <w:rStyle w:val="Collegamentoipertestuale"/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  <w:t>https://www.facebook.com/FVGinMovimento10milapassidisalute</w:t>
                        </w:r>
                      </w:hyperlink>
                      <w:r w:rsidR="008C7E50">
                        <w:rPr>
                          <w:rStyle w:val="Collegamentoipertestuale"/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="005E240F" w:rsidRPr="00800D7C">
                          <w:rPr>
                            <w:rStyle w:val="Collegamentoipertestuale"/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  <w:t>https://www.comune.sandanieledelfriuli.ud.it/</w:t>
                        </w:r>
                      </w:hyperlink>
                      <w:r w:rsidR="006504CB">
                        <w:t xml:space="preserve">   </w:t>
                      </w:r>
                    </w:p>
                    <w:p w14:paraId="26F24CB7" w14:textId="74515E74" w:rsidR="004B5C38" w:rsidRDefault="00737921" w:rsidP="004B5C38">
                      <w:pPr>
                        <w:pStyle w:val="Normale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659FD2" wp14:editId="71B52D6C">
                            <wp:extent cx="589878" cy="692210"/>
                            <wp:effectExtent l="0" t="0" r="1270" b="0"/>
                            <wp:docPr id="214284673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2846736" name="Immagine 214284673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058" cy="732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7921">
                        <w:rPr>
                          <w:noProof/>
                        </w:rPr>
                        <w:drawing>
                          <wp:inline distT="0" distB="0" distL="0" distR="0" wp14:anchorId="51EF2C25" wp14:editId="162714B0">
                            <wp:extent cx="715645" cy="715645"/>
                            <wp:effectExtent l="0" t="0" r="8255" b="8255"/>
                            <wp:docPr id="667709165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71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5C38">
                        <w:rPr>
                          <w:noProof/>
                        </w:rPr>
                        <w:drawing>
                          <wp:inline distT="0" distB="0" distL="0" distR="0" wp14:anchorId="1D94F42C" wp14:editId="1E1470D1">
                            <wp:extent cx="16878300" cy="16878300"/>
                            <wp:effectExtent l="0" t="0" r="0" b="0"/>
                            <wp:docPr id="4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8300" cy="1687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8B9B8" w14:textId="3875E312" w:rsidR="004B5C38" w:rsidRDefault="004B5C38" w:rsidP="004B5C38">
                      <w:pPr>
                        <w:pStyle w:val="Normale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E6935" wp14:editId="23F6F80A">
                            <wp:extent cx="16878300" cy="16878300"/>
                            <wp:effectExtent l="0" t="0" r="0" b="0"/>
                            <wp:docPr id="2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8300" cy="1687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6B03BD" w14:textId="2EA9B3AB" w:rsidR="00756190" w:rsidRPr="00FA36B3" w:rsidRDefault="004B5C38" w:rsidP="006D707B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4B5C38">
                        <w:rPr>
                          <w:rFonts w:ascii="Calibri" w:hAnsi="Calibri" w:cs="Calibri"/>
                          <w:b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drawing>
                          <wp:inline distT="0" distB="0" distL="0" distR="0" wp14:anchorId="6208CB83" wp14:editId="33279A53">
                            <wp:extent cx="4913630" cy="4913630"/>
                            <wp:effectExtent l="0" t="0" r="1270" b="1270"/>
                            <wp:docPr id="340833627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630" cy="491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5C38">
                        <w:rPr>
                          <w:rFonts w:ascii="Calibri" w:hAnsi="Calibri" w:cs="Calibri"/>
                          <w:b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drawing>
                          <wp:inline distT="0" distB="0" distL="0" distR="0" wp14:anchorId="0DFB684A" wp14:editId="183B5103">
                            <wp:extent cx="4913630" cy="4913630"/>
                            <wp:effectExtent l="0" t="0" r="1270" b="1270"/>
                            <wp:docPr id="1111770266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630" cy="491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73A33B" w14:textId="1593F82A" w:rsidR="00756190" w:rsidRDefault="00756190" w:rsidP="00C47CC0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B508BF5" w14:textId="77777777" w:rsidR="00756190" w:rsidRDefault="00756190" w:rsidP="00C47CC0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43B147E" w14:textId="77777777" w:rsidR="00D92A22" w:rsidRDefault="009B59FE" w:rsidP="00D92A2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2D7566"/>
                        </w:rPr>
                      </w:pPr>
                      <w:r w:rsidRPr="00D92A22">
                        <w:rPr>
                          <w:rFonts w:ascii="Calibri" w:hAnsi="Calibri" w:cs="Calibri"/>
                          <w:b/>
                          <w:color w:val="2D7566"/>
                        </w:rPr>
                        <w:t>Per ulteriori informazioni</w:t>
                      </w:r>
                    </w:p>
                    <w:p w14:paraId="37279A78" w14:textId="598DFC50" w:rsidR="00C47CC0" w:rsidRPr="00D92A22" w:rsidRDefault="00C47CC0" w:rsidP="00D92A2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2D7566"/>
                        </w:rPr>
                      </w:pPr>
                      <w:hyperlink r:id="rId16" w:history="1">
                        <w:r w:rsidRPr="00D92A22">
                          <w:rPr>
                            <w:color w:val="2D7566"/>
                          </w:rPr>
                          <w:t>https://federsanita.anci.fvg.it/progetti</w:t>
                        </w:r>
                      </w:hyperlink>
                      <w:r w:rsidRPr="00D92A22">
                        <w:rPr>
                          <w:rFonts w:ascii="Calibri" w:hAnsi="Calibri" w:cs="Calibri"/>
                          <w:color w:val="2D7566"/>
                        </w:rPr>
                        <w:t xml:space="preserve"> </w:t>
                      </w:r>
                    </w:p>
                    <w:p w14:paraId="75DA9FEC" w14:textId="00987989" w:rsidR="009D3939" w:rsidRPr="00D92A22" w:rsidRDefault="00015E17" w:rsidP="00D92A2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2D7566"/>
                        </w:rPr>
                      </w:pPr>
                      <w:r w:rsidRPr="00D92A22">
                        <w:rPr>
                          <w:rFonts w:ascii="Calibri" w:hAnsi="Calibri" w:cs="Calibri"/>
                          <w:color w:val="2D7566"/>
                        </w:rPr>
                        <w:t>https://www.comune.fagagna.ud.it/hh/index.php?jvs=0&amp;acc=</w:t>
                      </w:r>
                      <w:r w:rsidRPr="00D92A22">
                        <w:rPr>
                          <w:rFonts w:ascii="Calibri" w:hAnsi="Calibri" w:cs="Calibri"/>
                          <w:b/>
                          <w:color w:val="2D7566"/>
                        </w:rPr>
                        <w:t>1</w:t>
                      </w:r>
                    </w:p>
                    <w:p w14:paraId="565BC92C" w14:textId="77777777" w:rsidR="009B59FE" w:rsidRPr="00015E17" w:rsidRDefault="009B59FE" w:rsidP="006D707B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BEB74A9" w14:textId="77777777" w:rsidR="009B59FE" w:rsidRPr="006B720D" w:rsidRDefault="009B59FE" w:rsidP="006D707B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6190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6D482E8D" wp14:editId="6D2EA961">
            <wp:simplePos x="0" y="0"/>
            <wp:positionH relativeFrom="column">
              <wp:posOffset>-732790</wp:posOffset>
            </wp:positionH>
            <wp:positionV relativeFrom="paragraph">
              <wp:posOffset>-962660</wp:posOffset>
            </wp:positionV>
            <wp:extent cx="7560000" cy="10694057"/>
            <wp:effectExtent l="0" t="0" r="0" b="0"/>
            <wp:wrapNone/>
            <wp:docPr id="124334105" name="Immagine 8" descr="Immagine che contiene testo, Pantaloncini, schermat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4105" name="Immagine 8" descr="Immagine che contiene testo, Pantaloncini, schermata, persona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7C6E" w:rsidSect="00CE2036"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F8A"/>
    <w:rsid w:val="00015AAA"/>
    <w:rsid w:val="00015E17"/>
    <w:rsid w:val="0004320E"/>
    <w:rsid w:val="0006623A"/>
    <w:rsid w:val="00071EEB"/>
    <w:rsid w:val="0009428A"/>
    <w:rsid w:val="000B5E83"/>
    <w:rsid w:val="000C1B5B"/>
    <w:rsid w:val="000D4B5E"/>
    <w:rsid w:val="00181CE5"/>
    <w:rsid w:val="001A3729"/>
    <w:rsid w:val="001B4878"/>
    <w:rsid w:val="001C1D13"/>
    <w:rsid w:val="00226C76"/>
    <w:rsid w:val="002C2DDA"/>
    <w:rsid w:val="002E058D"/>
    <w:rsid w:val="003031DD"/>
    <w:rsid w:val="00327E31"/>
    <w:rsid w:val="00361E80"/>
    <w:rsid w:val="0038760E"/>
    <w:rsid w:val="003B75E5"/>
    <w:rsid w:val="003C0787"/>
    <w:rsid w:val="00421C16"/>
    <w:rsid w:val="004A389C"/>
    <w:rsid w:val="004B5C38"/>
    <w:rsid w:val="004D581C"/>
    <w:rsid w:val="004E1CEE"/>
    <w:rsid w:val="0051070B"/>
    <w:rsid w:val="0052395E"/>
    <w:rsid w:val="00534CF2"/>
    <w:rsid w:val="00550B74"/>
    <w:rsid w:val="005524E6"/>
    <w:rsid w:val="00560C61"/>
    <w:rsid w:val="00577ED6"/>
    <w:rsid w:val="005A043F"/>
    <w:rsid w:val="005E240F"/>
    <w:rsid w:val="005F3024"/>
    <w:rsid w:val="0063005C"/>
    <w:rsid w:val="00632638"/>
    <w:rsid w:val="00637F8B"/>
    <w:rsid w:val="006504CB"/>
    <w:rsid w:val="0065156B"/>
    <w:rsid w:val="006B720D"/>
    <w:rsid w:val="006D0D0A"/>
    <w:rsid w:val="006D707B"/>
    <w:rsid w:val="006F7C6E"/>
    <w:rsid w:val="0071364C"/>
    <w:rsid w:val="00714F8A"/>
    <w:rsid w:val="00730D67"/>
    <w:rsid w:val="00733368"/>
    <w:rsid w:val="00734A56"/>
    <w:rsid w:val="00737921"/>
    <w:rsid w:val="007522D4"/>
    <w:rsid w:val="007531BB"/>
    <w:rsid w:val="00756190"/>
    <w:rsid w:val="00760AD4"/>
    <w:rsid w:val="00793E3A"/>
    <w:rsid w:val="007D12F0"/>
    <w:rsid w:val="007D2445"/>
    <w:rsid w:val="007F5930"/>
    <w:rsid w:val="00801EE5"/>
    <w:rsid w:val="0081150F"/>
    <w:rsid w:val="00822A36"/>
    <w:rsid w:val="00830574"/>
    <w:rsid w:val="0084385E"/>
    <w:rsid w:val="008B0EAF"/>
    <w:rsid w:val="008B66C7"/>
    <w:rsid w:val="008C7E50"/>
    <w:rsid w:val="00916E8E"/>
    <w:rsid w:val="009369B1"/>
    <w:rsid w:val="00936B15"/>
    <w:rsid w:val="009435AA"/>
    <w:rsid w:val="00974950"/>
    <w:rsid w:val="00986045"/>
    <w:rsid w:val="009B53AA"/>
    <w:rsid w:val="009B59FE"/>
    <w:rsid w:val="009D3939"/>
    <w:rsid w:val="009E4A22"/>
    <w:rsid w:val="00A13939"/>
    <w:rsid w:val="00A228E0"/>
    <w:rsid w:val="00A61D9F"/>
    <w:rsid w:val="00B16802"/>
    <w:rsid w:val="00B173E1"/>
    <w:rsid w:val="00B31EC1"/>
    <w:rsid w:val="00BB6FFB"/>
    <w:rsid w:val="00BD43C4"/>
    <w:rsid w:val="00C04523"/>
    <w:rsid w:val="00C47CC0"/>
    <w:rsid w:val="00C65B7A"/>
    <w:rsid w:val="00C77004"/>
    <w:rsid w:val="00CA4C76"/>
    <w:rsid w:val="00CE2036"/>
    <w:rsid w:val="00D01622"/>
    <w:rsid w:val="00D04355"/>
    <w:rsid w:val="00D23631"/>
    <w:rsid w:val="00D30A1C"/>
    <w:rsid w:val="00D34148"/>
    <w:rsid w:val="00D50F72"/>
    <w:rsid w:val="00D65FEB"/>
    <w:rsid w:val="00D7333E"/>
    <w:rsid w:val="00D74FC2"/>
    <w:rsid w:val="00D92A22"/>
    <w:rsid w:val="00DB69D8"/>
    <w:rsid w:val="00DC6B9E"/>
    <w:rsid w:val="00DE379F"/>
    <w:rsid w:val="00DF03AD"/>
    <w:rsid w:val="00E12F63"/>
    <w:rsid w:val="00E13067"/>
    <w:rsid w:val="00E154ED"/>
    <w:rsid w:val="00E25FBE"/>
    <w:rsid w:val="00E9393F"/>
    <w:rsid w:val="00EC49EB"/>
    <w:rsid w:val="00EE2D3D"/>
    <w:rsid w:val="00EF614C"/>
    <w:rsid w:val="00F26440"/>
    <w:rsid w:val="00F51A6A"/>
    <w:rsid w:val="00F731A0"/>
    <w:rsid w:val="00FA05E5"/>
    <w:rsid w:val="00FA36B3"/>
    <w:rsid w:val="00FC2601"/>
    <w:rsid w:val="00FD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8C02C"/>
  <w15:chartTrackingRefBased/>
  <w15:docId w15:val="{F00F9D27-4181-4482-8DD3-4C951F37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707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B720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B720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56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B53A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B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federsanita.anci.fvg.it/progetti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omune.sandanieledelfriuli.ud.it/" TargetMode="External"/><Relationship Id="rId12" Type="http://schemas.openxmlformats.org/officeDocument/2006/relationships/hyperlink" Target="mailto:danielacominotto@san-daniele.it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federsanita.anci.fvg.it/progett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cebook.com/FVGinMovimento10milapassidisalute" TargetMode="External"/><Relationship Id="rId11" Type="http://schemas.openxmlformats.org/officeDocument/2006/relationships/hyperlink" Target="https://federsanita.anci.fvg.it/progetti" TargetMode="External"/><Relationship Id="rId5" Type="http://schemas.openxmlformats.org/officeDocument/2006/relationships/hyperlink" Target="https://federsanita.anci.fvg.it/progetti" TargetMode="External"/><Relationship Id="rId15" Type="http://schemas.openxmlformats.org/officeDocument/2006/relationships/hyperlink" Target="https://www.comune.sandanieledelfriuli.ud.it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mailto:danielacominotto@san-daniele.it" TargetMode="External"/><Relationship Id="rId9" Type="http://schemas.openxmlformats.org/officeDocument/2006/relationships/image" Target="media/image2.wmf"/><Relationship Id="rId14" Type="http://schemas.openxmlformats.org/officeDocument/2006/relationships/hyperlink" Target="https://www.facebook.com/FVGinMovimento10milapassidisalut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Tazzari Giovanna</dc:creator>
  <cp:keywords/>
  <dc:description/>
  <cp:lastModifiedBy>Tiziana Del Fabbro</cp:lastModifiedBy>
  <cp:revision>4</cp:revision>
  <dcterms:created xsi:type="dcterms:W3CDTF">2025-03-21T06:58:00Z</dcterms:created>
  <dcterms:modified xsi:type="dcterms:W3CDTF">2025-03-21T06:58:00Z</dcterms:modified>
</cp:coreProperties>
</file>